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FFAC" w14:textId="77777777" w:rsidR="00851E1D" w:rsidRDefault="00851E1D">
      <w:pPr>
        <w:rPr>
          <w:rFonts w:ascii="Arial" w:hAnsi="Arial" w:cs="Arial"/>
          <w:b/>
          <w:bCs/>
        </w:rPr>
      </w:pPr>
    </w:p>
    <w:p w14:paraId="339A1A2E" w14:textId="77777777" w:rsidR="00851E1D" w:rsidRDefault="00851E1D" w:rsidP="00851E1D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32"/>
          <w:szCs w:val="32"/>
          <w:lang w:eastAsia="en-GB"/>
          <w14:ligatures w14:val="none"/>
        </w:rPr>
      </w:pPr>
      <w:r>
        <w:rPr>
          <w:noProof/>
          <w:color w:val="000000"/>
          <w:lang w:val="en-US"/>
        </w:rPr>
        <w:drawing>
          <wp:inline distT="0" distB="0" distL="0" distR="0" wp14:anchorId="4BF0D7F3" wp14:editId="71996EC6">
            <wp:extent cx="1481455" cy="601345"/>
            <wp:effectExtent l="0" t="0" r="0" b="0"/>
            <wp:docPr id="1" name="Picture 1" descr="Description: UA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AL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A565F" w14:textId="3ACD6B0B" w:rsidR="00851E1D" w:rsidRDefault="00851E1D" w:rsidP="00851E1D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 w:rsidRPr="005D54B5">
        <w:rPr>
          <w:rFonts w:ascii="Arial" w:eastAsia="Times New Roman" w:hAnsi="Arial" w:cs="Arial"/>
          <w:b/>
          <w:bCs/>
          <w:noProof/>
          <w:color w:val="212529"/>
          <w:kern w:val="0"/>
          <w:sz w:val="28"/>
          <w:szCs w:val="28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3B988B" wp14:editId="5757D4A7">
                <wp:simplePos x="0" y="0"/>
                <wp:positionH relativeFrom="column">
                  <wp:posOffset>-717027</wp:posOffset>
                </wp:positionH>
                <wp:positionV relativeFrom="paragraph">
                  <wp:posOffset>236507</wp:posOffset>
                </wp:positionV>
                <wp:extent cx="360" cy="360"/>
                <wp:effectExtent l="38100" t="38100" r="38100" b="38100"/>
                <wp:wrapNone/>
                <wp:docPr id="11704111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8514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56.95pt;margin-top:18.1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">
                <v:imagedata r:id="rId7" o:title=""/>
              </v:shape>
            </w:pict>
          </mc:Fallback>
        </mc:AlternateContent>
      </w:r>
      <w:r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LAB: Drawing for Design / Wednesday 26</w:t>
      </w:r>
      <w:r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Pr="005D54B5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 November 2025 </w:t>
      </w:r>
    </w:p>
    <w:p w14:paraId="402E16EC" w14:textId="762018FA" w:rsidR="00851E1D" w:rsidRDefault="009C6DEA" w:rsidP="00851E1D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 xml:space="preserve">Participant </w:t>
      </w:r>
      <w:r w:rsidR="00851E1D"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  <w:t>Questionnaire</w:t>
      </w:r>
    </w:p>
    <w:p w14:paraId="7B102418" w14:textId="77777777" w:rsidR="00851E1D" w:rsidRPr="005D54B5" w:rsidRDefault="00851E1D" w:rsidP="00851E1D">
      <w:pPr>
        <w:shd w:val="clear" w:color="auto" w:fill="F8F9FA"/>
        <w:rPr>
          <w:rFonts w:ascii="Arial" w:eastAsia="Times New Roman" w:hAnsi="Arial" w:cs="Arial"/>
          <w:b/>
          <w:bCs/>
          <w:color w:val="212529"/>
          <w:kern w:val="0"/>
          <w:sz w:val="28"/>
          <w:szCs w:val="28"/>
          <w:lang w:eastAsia="en-GB"/>
          <w14:ligatures w14:val="none"/>
        </w:rPr>
      </w:pPr>
    </w:p>
    <w:p w14:paraId="60DBBE93" w14:textId="3B2CF73E" w:rsidR="001E5DE3" w:rsidRDefault="00851E1D" w:rsidP="00E70649">
      <w:pPr>
        <w:rPr>
          <w:rFonts w:ascii="Arial" w:hAnsi="Arial" w:cs="Arial"/>
          <w:b/>
          <w:bCs/>
        </w:rPr>
      </w:pPr>
      <w:r w:rsidRPr="00851E1D">
        <w:rPr>
          <w:rFonts w:ascii="Arial" w:eastAsia="Times New Roman" w:hAnsi="Arial" w:cs="Arial"/>
          <w:color w:val="212529"/>
          <w:kern w:val="0"/>
          <w:lang w:eastAsia="en-GB"/>
          <w14:ligatures w14:val="none"/>
        </w:rPr>
        <w:t>Welcome.</w:t>
      </w:r>
      <w:r w:rsidRPr="00851E1D">
        <w:rPr>
          <w:rFonts w:ascii="Arial" w:hAnsi="Arial" w:cs="Arial"/>
          <w:b/>
          <w:bCs/>
        </w:rPr>
        <w:t xml:space="preserve"> </w:t>
      </w:r>
      <w:r w:rsidR="00274F34" w:rsidRPr="00851E1D">
        <w:rPr>
          <w:rFonts w:ascii="Arial" w:hAnsi="Arial" w:cs="Arial"/>
        </w:rPr>
        <w:t>This short questionnaire</w:t>
      </w:r>
      <w:r>
        <w:rPr>
          <w:rFonts w:ascii="Arial" w:hAnsi="Arial" w:cs="Arial"/>
        </w:rPr>
        <w:t xml:space="preserve"> </w:t>
      </w:r>
      <w:r w:rsidR="00274F34" w:rsidRPr="00851E1D">
        <w:rPr>
          <w:rFonts w:ascii="Arial" w:hAnsi="Arial" w:cs="Arial"/>
        </w:rPr>
        <w:t xml:space="preserve">is part of </w:t>
      </w:r>
      <w:r>
        <w:rPr>
          <w:rFonts w:ascii="Arial" w:hAnsi="Arial" w:cs="Arial"/>
        </w:rPr>
        <w:t>my</w:t>
      </w:r>
      <w:r w:rsidR="00274F34" w:rsidRPr="00851E1D">
        <w:rPr>
          <w:rFonts w:ascii="Arial" w:hAnsi="Arial" w:cs="Arial"/>
        </w:rPr>
        <w:t xml:space="preserve"> research project exploring </w:t>
      </w:r>
      <w:r w:rsidR="00E70649">
        <w:rPr>
          <w:rFonts w:ascii="Arial" w:hAnsi="Arial" w:cs="Arial"/>
        </w:rPr>
        <w:t xml:space="preserve">the use of </w:t>
      </w:r>
      <w:r w:rsidR="00274F34" w:rsidRPr="00851E1D">
        <w:rPr>
          <w:rFonts w:ascii="Arial" w:hAnsi="Arial" w:cs="Arial"/>
        </w:rPr>
        <w:t>drawing in design education</w:t>
      </w:r>
      <w:r w:rsidR="00E70649">
        <w:rPr>
          <w:rFonts w:ascii="Arial" w:hAnsi="Arial" w:cs="Arial"/>
        </w:rPr>
        <w:t xml:space="preserve">. </w:t>
      </w:r>
      <w:r w:rsidR="00274F34" w:rsidRPr="00851E1D">
        <w:rPr>
          <w:rFonts w:ascii="Arial" w:hAnsi="Arial" w:cs="Arial"/>
        </w:rPr>
        <w:t xml:space="preserve">Your responses will remain anonymous and help </w:t>
      </w:r>
      <w:r>
        <w:rPr>
          <w:rFonts w:ascii="Arial" w:hAnsi="Arial" w:cs="Arial"/>
        </w:rPr>
        <w:t>me to</w:t>
      </w:r>
      <w:r w:rsidR="001E5DE3" w:rsidRPr="00851E1D">
        <w:rPr>
          <w:rFonts w:ascii="Arial" w:hAnsi="Arial" w:cs="Arial"/>
        </w:rPr>
        <w:t xml:space="preserve"> </w:t>
      </w:r>
      <w:r w:rsidR="00274F34" w:rsidRPr="00851E1D">
        <w:rPr>
          <w:rFonts w:ascii="Arial" w:hAnsi="Arial" w:cs="Arial"/>
        </w:rPr>
        <w:t>improve</w:t>
      </w:r>
      <w:r w:rsidR="001E5DE3" w:rsidRPr="00851E1D">
        <w:rPr>
          <w:rFonts w:ascii="Arial" w:hAnsi="Arial" w:cs="Arial"/>
        </w:rPr>
        <w:t xml:space="preserve"> and develop</w:t>
      </w:r>
      <w:r w:rsidR="00274F34" w:rsidRPr="00851E1D">
        <w:rPr>
          <w:rFonts w:ascii="Arial" w:hAnsi="Arial" w:cs="Arial"/>
        </w:rPr>
        <w:t xml:space="preserve"> </w:t>
      </w:r>
      <w:r w:rsidR="001E5DE3" w:rsidRPr="00851E1D">
        <w:rPr>
          <w:rFonts w:ascii="Arial" w:hAnsi="Arial" w:cs="Arial"/>
        </w:rPr>
        <w:t xml:space="preserve">future </w:t>
      </w:r>
      <w:r w:rsidR="00274F34" w:rsidRPr="00851E1D">
        <w:rPr>
          <w:rFonts w:ascii="Arial" w:hAnsi="Arial" w:cs="Arial"/>
        </w:rPr>
        <w:t>learning experiences.</w:t>
      </w:r>
      <w:r w:rsidR="00E70649">
        <w:rPr>
          <w:rFonts w:ascii="Arial" w:hAnsi="Arial" w:cs="Arial"/>
        </w:rPr>
        <w:t xml:space="preserve"> </w:t>
      </w:r>
    </w:p>
    <w:p w14:paraId="7F7160C0" w14:textId="5A098B6F" w:rsidR="00263E38" w:rsidRPr="00F0191F" w:rsidRDefault="00263E38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Did you enjoy drawing as a </w:t>
      </w:r>
      <w:r w:rsidR="00F0191F"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younger person</w:t>
      </w: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? (</w:t>
      </w:r>
      <w:r w:rsidRPr="00F0191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tick one)</w:t>
      </w:r>
    </w:p>
    <w:p w14:paraId="6AD3374E" w14:textId="7135411F" w:rsidR="00263E38" w:rsidRPr="00934192" w:rsidRDefault="00263E38" w:rsidP="00263E3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Yes</w:t>
      </w:r>
    </w:p>
    <w:p w14:paraId="43FD8C25" w14:textId="3D9502E7" w:rsidR="00263E38" w:rsidRPr="00263E38" w:rsidRDefault="00263E38" w:rsidP="00263E3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>No</w:t>
      </w:r>
    </w:p>
    <w:p w14:paraId="629BE370" w14:textId="12EA3E35" w:rsidR="00263E38" w:rsidRPr="00263E38" w:rsidRDefault="00263E38" w:rsidP="00263E3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Neutral</w:t>
      </w:r>
    </w:p>
    <w:p w14:paraId="49B56F3B" w14:textId="77777777" w:rsidR="00263E38" w:rsidRDefault="00263E38" w:rsidP="00263E38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803856B" w14:textId="2F9311B1" w:rsidR="009C1EAF" w:rsidRPr="00F0191F" w:rsidRDefault="00934192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Write </w:t>
      </w:r>
      <w:r w:rsidR="00E70649"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 short sentence</w:t>
      </w: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to </w:t>
      </w:r>
      <w:r w:rsidR="00E70649"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describe your earliest memory of drawing</w:t>
      </w:r>
      <w:r w:rsidR="00E70649" w:rsidRPr="00F0191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:</w:t>
      </w:r>
      <w:r w:rsidR="00E70649"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20E0DC7B" w14:textId="1C77C392" w:rsidR="00F90A76" w:rsidRDefault="00E70649" w:rsidP="001C36B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1E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did 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 draw? </w:t>
      </w:r>
      <w:r w:rsidRPr="009C1E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Where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 w:rsidRPr="00263E38">
        <w:rPr>
          <w:rFonts w:ascii="Arial" w:eastAsia="Times New Roman" w:hAnsi="Arial" w:cs="Arial"/>
          <w:kern w:val="0"/>
          <w:lang w:eastAsia="en-GB"/>
          <w14:ligatures w14:val="none"/>
        </w:rPr>
        <w:t>did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draw? </w:t>
      </w:r>
      <w:r w:rsidRPr="009C1E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Why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did 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you draw? </w:t>
      </w:r>
      <w:r w:rsidRPr="009C1E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How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did </w:t>
      </w:r>
      <w:r w:rsidRPr="00263E38">
        <w:rPr>
          <w:rFonts w:ascii="Arial" w:eastAsia="Times New Roman" w:hAnsi="Arial" w:cs="Arial"/>
          <w:kern w:val="0"/>
          <w:lang w:eastAsia="en-GB"/>
          <w14:ligatures w14:val="none"/>
        </w:rPr>
        <w:t>you draw</w:t>
      </w:r>
      <w:r w:rsidR="00263E38" w:rsidRPr="00263E3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 w:rsidRPr="00263E38">
        <w:rPr>
          <w:rFonts w:ascii="Arial" w:eastAsia="Times New Roman" w:hAnsi="Arial" w:cs="Arial"/>
          <w:kern w:val="0"/>
          <w:lang w:eastAsia="en-GB"/>
          <w14:ligatures w14:val="none"/>
        </w:rPr>
        <w:t>(</w:t>
      </w:r>
      <w:proofErr w:type="gramStart"/>
      <w:r w:rsidR="00D308ED">
        <w:rPr>
          <w:rFonts w:ascii="Arial" w:eastAsia="Times New Roman" w:hAnsi="Arial" w:cs="Arial"/>
          <w:kern w:val="0"/>
          <w:lang w:eastAsia="en-GB"/>
          <w14:ligatures w14:val="none"/>
        </w:rPr>
        <w:t>e.g.</w:t>
      </w:r>
      <w:proofErr w:type="gramEnd"/>
      <w:r w:rsidR="00D308E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 w:rsidRPr="00263E38">
        <w:rPr>
          <w:rFonts w:ascii="Arial" w:eastAsia="Times New Roman" w:hAnsi="Arial" w:cs="Arial"/>
          <w:kern w:val="0"/>
          <w:lang w:eastAsia="en-GB"/>
          <w14:ligatures w14:val="none"/>
        </w:rPr>
        <w:t>materials)?</w:t>
      </w:r>
    </w:p>
    <w:p w14:paraId="5B3A1207" w14:textId="77777777" w:rsidR="001C36BB" w:rsidRDefault="001C36BB" w:rsidP="001C36B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01C6F84" w14:textId="77777777" w:rsidR="001C36BB" w:rsidRPr="001C36BB" w:rsidRDefault="001C36BB" w:rsidP="001C36B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D4B0900" w14:textId="77777777" w:rsidR="00263E38" w:rsidRPr="00934192" w:rsidRDefault="00263E38" w:rsidP="00263E38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E3BAE4C" w14:textId="7EBA2A74" w:rsidR="00E70649" w:rsidRPr="00263E38" w:rsidRDefault="004008E4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Post</w:t>
      </w:r>
      <w:r w:rsid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-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16 and p</w:t>
      </w:r>
      <w:r w:rsidR="00263E38" w:rsidRPr="00263E3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rior to </w:t>
      </w:r>
      <w:r w:rsidR="0050544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your studies on </w:t>
      </w:r>
      <w:r w:rsidR="00263E3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GMD</w:t>
      </w:r>
      <w:r w:rsidR="0050544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/LCC</w:t>
      </w:r>
      <w:r w:rsidR="00263E38" w:rsidRPr="00263E3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 where did you study art and/or design?</w:t>
      </w:r>
      <w:r w:rsidR="00F90A7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(</w:t>
      </w:r>
      <w:r w:rsidR="00F90A76" w:rsidRP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school</w:t>
      </w:r>
      <w:r w:rsid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/</w:t>
      </w:r>
      <w:r w:rsidR="00F90A76" w:rsidRP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college</w:t>
      </w:r>
      <w:r w:rsid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, town/city</w:t>
      </w:r>
      <w:r w:rsidR="00F90A76" w:rsidRP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)</w:t>
      </w:r>
      <w:r w:rsidR="00263E38" w:rsidRP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</w:t>
      </w:r>
    </w:p>
    <w:p w14:paraId="2998F704" w14:textId="77777777" w:rsidR="00934192" w:rsidRPr="00E70649" w:rsidRDefault="00934192" w:rsidP="00E70649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E251EB0" w14:textId="3CB78E58" w:rsidR="00274F34" w:rsidRPr="00934192" w:rsidRDefault="004008E4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Post</w:t>
      </w:r>
      <w:r w:rsid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-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16 and p</w:t>
      </w:r>
      <w:r w:rsidR="00274F34" w:rsidRPr="00E706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rior to </w:t>
      </w:r>
      <w:r w:rsidR="0050544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your studies on </w:t>
      </w:r>
      <w:r w:rsidR="00263E3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GMD</w:t>
      </w:r>
      <w:r w:rsidR="0050544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/LCC</w:t>
      </w:r>
      <w:r w:rsidR="00274F34" w:rsidRPr="00E706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</w:t>
      </w:r>
      <w:r w:rsidR="00274F34" w:rsidRPr="00E7064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formal training in drawing did you receive?</w:t>
      </w:r>
      <w:r w:rsidR="009341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934192" w:rsidRPr="00F90A76">
        <w:rPr>
          <w:rFonts w:ascii="Arial" w:eastAsia="Times New Roman" w:hAnsi="Arial" w:cs="Arial"/>
          <w:kern w:val="0"/>
          <w:lang w:eastAsia="en-GB"/>
          <w14:ligatures w14:val="none"/>
        </w:rPr>
        <w:t>(</w:t>
      </w:r>
      <w:r w:rsidR="00934192" w:rsidRP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tick</w:t>
      </w:r>
      <w: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any that apply</w:t>
      </w:r>
      <w:r w:rsidR="00934192" w:rsidRPr="00F90A7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)</w:t>
      </w:r>
    </w:p>
    <w:p w14:paraId="37FBEB27" w14:textId="77777777" w:rsidR="00934192" w:rsidRPr="00E70649" w:rsidRDefault="00934192" w:rsidP="00934192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1170900" w14:textId="0FB0040C" w:rsidR="00274F34" w:rsidRPr="00934192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None</w:t>
      </w:r>
    </w:p>
    <w:p w14:paraId="27B18455" w14:textId="667723ED" w:rsidR="00934192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Basic (</w:t>
      </w:r>
      <w:proofErr w:type="gramStart"/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e.g.</w:t>
      </w:r>
      <w:proofErr w:type="gramEnd"/>
      <w:r w:rsidR="001E5DE3" w:rsidRPr="009341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level/6</w:t>
      </w:r>
      <w:r w:rsidR="001E5DE3" w:rsidRPr="00934192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 w:rsidR="001E5DE3" w:rsidRPr="009341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Form</w:t>
      </w: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2FA9DD11" w14:textId="6B31D7D5" w:rsidR="00934192" w:rsidRDefault="00934192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 w:rsidR="00274F34" w:rsidRPr="00934192">
        <w:rPr>
          <w:rFonts w:ascii="Arial" w:eastAsia="Times New Roman" w:hAnsi="Arial" w:cs="Arial"/>
          <w:kern w:val="0"/>
          <w:lang w:eastAsia="en-GB"/>
          <w14:ligatures w14:val="none"/>
        </w:rPr>
        <w:t>ntermediate (</w:t>
      </w:r>
      <w:proofErr w:type="gramStart"/>
      <w:r w:rsidR="00274F34" w:rsidRPr="00934192">
        <w:rPr>
          <w:rFonts w:ascii="Arial" w:eastAsia="Times New Roman" w:hAnsi="Arial" w:cs="Arial"/>
          <w:kern w:val="0"/>
          <w:lang w:eastAsia="en-GB"/>
          <w14:ligatures w14:val="none"/>
        </w:rPr>
        <w:t>e.g.</w:t>
      </w:r>
      <w:proofErr w:type="gramEnd"/>
      <w:r w:rsidR="001E5DE3" w:rsidRPr="009341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74F34" w:rsidRPr="00934192">
        <w:rPr>
          <w:rFonts w:ascii="Arial" w:eastAsia="Times New Roman" w:hAnsi="Arial" w:cs="Arial"/>
          <w:kern w:val="0"/>
          <w:lang w:eastAsia="en-GB"/>
          <w14:ligatures w14:val="none"/>
        </w:rPr>
        <w:t>short courses, portfolio p</w:t>
      </w:r>
      <w:r w:rsidR="00F90A76">
        <w:rPr>
          <w:rFonts w:ascii="Arial" w:eastAsia="Times New Roman" w:hAnsi="Arial" w:cs="Arial"/>
          <w:kern w:val="0"/>
          <w:lang w:eastAsia="en-GB"/>
          <w14:ligatures w14:val="none"/>
        </w:rPr>
        <w:t>reparation</w:t>
      </w:r>
      <w:r w:rsidR="00274F34" w:rsidRPr="00934192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7684EBC5" w14:textId="701EF0CF" w:rsidR="001E5DE3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Extensive (</w:t>
      </w:r>
      <w:proofErr w:type="gramStart"/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e.g.</w:t>
      </w:r>
      <w:proofErr w:type="gramEnd"/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34192">
        <w:rPr>
          <w:rFonts w:ascii="Arial" w:eastAsia="Times New Roman" w:hAnsi="Arial" w:cs="Arial"/>
          <w:kern w:val="0"/>
          <w:lang w:eastAsia="en-GB"/>
          <w14:ligatures w14:val="none"/>
        </w:rPr>
        <w:t xml:space="preserve">art </w:t>
      </w: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foundation year, art college)</w:t>
      </w:r>
    </w:p>
    <w:p w14:paraId="245ECC4D" w14:textId="77777777" w:rsidR="00A903DB" w:rsidRPr="00934192" w:rsidRDefault="00A903DB" w:rsidP="00A903DB">
      <w:pPr>
        <w:pStyle w:val="ListParagraph"/>
        <w:spacing w:before="100" w:beforeAutospacing="1" w:after="100" w:afterAutospacing="1"/>
        <w:ind w:left="108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4778697" w14:textId="5E773EF1" w:rsidR="00274F34" w:rsidRPr="001C36BB" w:rsidRDefault="00274F34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How often do you use</w:t>
      </w:r>
      <w:r w:rsidR="00D308ED"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drawing </w:t>
      </w:r>
      <w:r w:rsidR="00D308ED"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as part of </w:t>
      </w:r>
      <w:r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your </w:t>
      </w:r>
      <w:r w:rsidR="00934192"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current </w:t>
      </w:r>
      <w:r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design process?</w:t>
      </w:r>
      <w:r w:rsidR="00934192"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934192" w:rsidRPr="00A903DB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(tick one)</w:t>
      </w:r>
    </w:p>
    <w:p w14:paraId="4E68DA7D" w14:textId="77777777" w:rsidR="001C36BB" w:rsidRPr="00A903DB" w:rsidRDefault="001C36BB" w:rsidP="001C36B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8732FA9" w14:textId="4C87DA0C" w:rsidR="00274F34" w:rsidRPr="00934192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Daily</w:t>
      </w:r>
    </w:p>
    <w:p w14:paraId="5FCDB287" w14:textId="743288B0" w:rsidR="00934192" w:rsidRPr="00F90A76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90A76">
        <w:rPr>
          <w:rFonts w:ascii="Arial" w:eastAsia="Times New Roman" w:hAnsi="Arial" w:cs="Arial"/>
          <w:kern w:val="0"/>
          <w:lang w:eastAsia="en-GB"/>
          <w14:ligatures w14:val="none"/>
        </w:rPr>
        <w:t>A few times a week</w:t>
      </w:r>
    </w:p>
    <w:p w14:paraId="3B3BE291" w14:textId="05A99DF1" w:rsidR="00934192" w:rsidRPr="00F90A76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90A76">
        <w:rPr>
          <w:rFonts w:ascii="Arial" w:eastAsia="Times New Roman" w:hAnsi="Arial" w:cs="Arial"/>
          <w:kern w:val="0"/>
          <w:lang w:eastAsia="en-GB"/>
          <w14:ligatures w14:val="none"/>
        </w:rPr>
        <w:t>Occasionally</w:t>
      </w:r>
    </w:p>
    <w:p w14:paraId="29C43635" w14:textId="77777777" w:rsidR="00F90A76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90A76">
        <w:rPr>
          <w:rFonts w:ascii="Arial" w:eastAsia="Times New Roman" w:hAnsi="Arial" w:cs="Arial"/>
          <w:kern w:val="0"/>
          <w:lang w:eastAsia="en-GB"/>
          <w14:ligatures w14:val="none"/>
        </w:rPr>
        <w:t>Rarely</w:t>
      </w:r>
    </w:p>
    <w:p w14:paraId="723E0EAD" w14:textId="76062DE9" w:rsidR="001E5DE3" w:rsidRPr="00F90A76" w:rsidRDefault="00274F34" w:rsidP="00F90A7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90A76">
        <w:rPr>
          <w:rFonts w:ascii="Arial" w:eastAsia="Times New Roman" w:hAnsi="Arial" w:cs="Arial"/>
          <w:kern w:val="0"/>
          <w:lang w:eastAsia="en-GB"/>
          <w14:ligatures w14:val="none"/>
        </w:rPr>
        <w:t>Never</w:t>
      </w:r>
    </w:p>
    <w:p w14:paraId="11C7E740" w14:textId="706ABF59" w:rsidR="001C36BB" w:rsidRDefault="00274F34" w:rsidP="00F0191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51E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types of drawing do you most often use</w:t>
      </w:r>
      <w:r w:rsid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in your design practice</w:t>
      </w:r>
      <w:r w:rsidRPr="00851E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?</w:t>
      </w:r>
      <w:r w:rsidRPr="00851E1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851E1D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</w:t>
      </w:r>
      <w:r w:rsidR="0093419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tick</w:t>
      </w:r>
      <w:r w:rsidR="00D308ED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a</w:t>
      </w:r>
      <w:r w:rsidR="004008E4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ny</w:t>
      </w:r>
      <w:r w:rsidR="00D308ED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that apply</w:t>
      </w:r>
      <w:r w:rsidRPr="00851E1D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)</w:t>
      </w:r>
    </w:p>
    <w:p w14:paraId="07287A76" w14:textId="4A3BB916" w:rsidR="00CE3CB1" w:rsidRPr="001C36BB" w:rsidRDefault="00CE3CB1" w:rsidP="001C36B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6BB">
        <w:rPr>
          <w:rFonts w:ascii="Arial" w:eastAsia="Times New Roman" w:hAnsi="Arial" w:cs="Arial"/>
          <w:kern w:val="0"/>
          <w:lang w:eastAsia="en-GB"/>
          <w14:ligatures w14:val="none"/>
        </w:rPr>
        <w:t>Visual note</w:t>
      </w:r>
      <w:r w:rsidR="00F0191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</w:t>
      </w:r>
      <w:r w:rsidRPr="001C36BB">
        <w:rPr>
          <w:rFonts w:ascii="Arial" w:eastAsia="Times New Roman" w:hAnsi="Arial" w:cs="Arial"/>
          <w:kern w:val="0"/>
          <w:lang w:eastAsia="en-GB"/>
          <w14:ligatures w14:val="none"/>
        </w:rPr>
        <w:t>aking</w:t>
      </w:r>
    </w:p>
    <w:p w14:paraId="7995C139" w14:textId="13960D95" w:rsidR="00934192" w:rsidRPr="00D308ED" w:rsidRDefault="00274F34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8ED">
        <w:rPr>
          <w:rFonts w:ascii="Arial" w:eastAsia="Times New Roman" w:hAnsi="Arial" w:cs="Arial"/>
          <w:kern w:val="0"/>
          <w:lang w:eastAsia="en-GB"/>
          <w14:ligatures w14:val="none"/>
        </w:rPr>
        <w:t>Sketching ideas</w:t>
      </w:r>
      <w:r w:rsidR="002F6E8E">
        <w:rPr>
          <w:rFonts w:ascii="Arial" w:eastAsia="Times New Roman" w:hAnsi="Arial" w:cs="Arial"/>
          <w:kern w:val="0"/>
          <w:lang w:eastAsia="en-GB"/>
          <w14:ligatures w14:val="none"/>
        </w:rPr>
        <w:t>…</w:t>
      </w:r>
    </w:p>
    <w:p w14:paraId="120E15F2" w14:textId="7E902534" w:rsidR="00934192" w:rsidRDefault="00CE3CB1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D</w:t>
      </w:r>
      <w:r w:rsidR="00C873E1" w:rsidRPr="00934192">
        <w:rPr>
          <w:rFonts w:ascii="Arial" w:eastAsia="Times New Roman" w:hAnsi="Arial" w:cs="Arial"/>
          <w:kern w:val="0"/>
          <w:lang w:eastAsia="en-GB"/>
          <w14:ligatures w14:val="none"/>
        </w:rPr>
        <w:t>esign development</w:t>
      </w:r>
    </w:p>
    <w:p w14:paraId="421A8ACA" w14:textId="50716BD1" w:rsidR="00934192" w:rsidRDefault="00274F34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34192">
        <w:rPr>
          <w:rFonts w:ascii="Arial" w:eastAsia="Times New Roman" w:hAnsi="Arial" w:cs="Arial"/>
          <w:kern w:val="0"/>
          <w:lang w:eastAsia="en-GB"/>
          <w14:ligatures w14:val="none"/>
        </w:rPr>
        <w:t>Storyboardin</w:t>
      </w:r>
      <w:r w:rsidR="00934192">
        <w:rPr>
          <w:rFonts w:ascii="Arial" w:eastAsia="Times New Roman" w:hAnsi="Arial" w:cs="Arial"/>
          <w:kern w:val="0"/>
          <w:lang w:eastAsia="en-GB"/>
          <w14:ligatures w14:val="none"/>
        </w:rPr>
        <w:t>g</w:t>
      </w:r>
    </w:p>
    <w:p w14:paraId="3AF4F8BB" w14:textId="3925444E" w:rsidR="00934192" w:rsidRPr="00D308ED" w:rsidRDefault="00274F34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8ED">
        <w:rPr>
          <w:rFonts w:ascii="Arial" w:eastAsia="Times New Roman" w:hAnsi="Arial" w:cs="Arial"/>
          <w:kern w:val="0"/>
          <w:lang w:eastAsia="en-GB"/>
          <w14:ligatures w14:val="none"/>
        </w:rPr>
        <w:t>Wireframing/layout</w:t>
      </w:r>
    </w:p>
    <w:p w14:paraId="7E01F2AE" w14:textId="77777777" w:rsidR="00D308ED" w:rsidRDefault="00274F34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8ED">
        <w:rPr>
          <w:rFonts w:ascii="Arial" w:eastAsia="Times New Roman" w:hAnsi="Arial" w:cs="Arial"/>
          <w:kern w:val="0"/>
          <w:lang w:eastAsia="en-GB"/>
          <w14:ligatures w14:val="none"/>
        </w:rPr>
        <w:t>Illustration</w:t>
      </w:r>
    </w:p>
    <w:p w14:paraId="15DB9596" w14:textId="30D90E1F" w:rsidR="00274F34" w:rsidRPr="00D308ED" w:rsidRDefault="00274F34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8ED">
        <w:rPr>
          <w:rFonts w:ascii="Arial" w:eastAsia="Times New Roman" w:hAnsi="Arial" w:cs="Arial"/>
          <w:kern w:val="0"/>
          <w:lang w:eastAsia="en-GB"/>
          <w14:ligatures w14:val="none"/>
        </w:rPr>
        <w:t>Technical/precision drawing</w:t>
      </w:r>
    </w:p>
    <w:p w14:paraId="45A29541" w14:textId="60CB1328" w:rsidR="00934192" w:rsidRPr="00D308ED" w:rsidRDefault="00934192" w:rsidP="00D308E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8ED">
        <w:rPr>
          <w:rFonts w:ascii="Arial" w:eastAsia="Times New Roman" w:hAnsi="Arial" w:cs="Arial"/>
          <w:kern w:val="0"/>
          <w:lang w:eastAsia="en-GB"/>
          <w14:ligatures w14:val="none"/>
        </w:rPr>
        <w:t>Journal, visual diary</w:t>
      </w:r>
    </w:p>
    <w:p w14:paraId="32BDCEED" w14:textId="129B526E" w:rsidR="001E5DE3" w:rsidRPr="00D308ED" w:rsidRDefault="00274F34" w:rsidP="001E5DE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D308ED">
        <w:rPr>
          <w:rFonts w:ascii="Arial" w:eastAsia="Times New Roman" w:hAnsi="Arial" w:cs="Arial"/>
          <w:kern w:val="0"/>
          <w:lang w:eastAsia="en-GB"/>
          <w14:ligatures w14:val="none"/>
        </w:rPr>
        <w:t>None</w:t>
      </w:r>
    </w:p>
    <w:p w14:paraId="22C81DFB" w14:textId="3B46C2F8" w:rsidR="00274F34" w:rsidRPr="00851E1D" w:rsidRDefault="00274F34" w:rsidP="00F0191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51E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Which tools do you prefer</w:t>
      </w:r>
      <w:r w:rsidR="009C1EA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to use</w:t>
      </w:r>
      <w:r w:rsidRPr="00851E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for drawing?</w:t>
      </w:r>
      <w:r w:rsid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9C1EAF" w:rsidRPr="009C1EA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(tick)</w:t>
      </w:r>
    </w:p>
    <w:p w14:paraId="7232EEDC" w14:textId="14F694C9" w:rsidR="00274F34" w:rsidRPr="008A0E53" w:rsidRDefault="00A903DB" w:rsidP="008A0E5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Physical </w:t>
      </w:r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>drawing tools (</w:t>
      </w:r>
      <w:proofErr w:type="gramStart"/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>e.g.</w:t>
      </w:r>
      <w:proofErr w:type="gramEnd"/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 xml:space="preserve"> p</w:t>
      </w:r>
      <w:r w:rsidR="00274F34" w:rsidRPr="008A0E53">
        <w:rPr>
          <w:rFonts w:ascii="Arial" w:eastAsia="Times New Roman" w:hAnsi="Arial" w:cs="Arial"/>
          <w:kern w:val="0"/>
          <w:lang w:eastAsia="en-GB"/>
          <w14:ligatures w14:val="none"/>
        </w:rPr>
        <w:t>en</w:t>
      </w:r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 xml:space="preserve">s, </w:t>
      </w:r>
      <w:r w:rsidR="00274F34" w:rsidRPr="008A0E53">
        <w:rPr>
          <w:rFonts w:ascii="Arial" w:eastAsia="Times New Roman" w:hAnsi="Arial" w:cs="Arial"/>
          <w:kern w:val="0"/>
          <w:lang w:eastAsia="en-GB"/>
          <w14:ligatures w14:val="none"/>
        </w:rPr>
        <w:t>pencil</w:t>
      </w:r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 xml:space="preserve">s, </w:t>
      </w:r>
      <w:r w:rsidR="00274F34" w:rsidRPr="008A0E53">
        <w:rPr>
          <w:rFonts w:ascii="Arial" w:eastAsia="Times New Roman" w:hAnsi="Arial" w:cs="Arial"/>
          <w:kern w:val="0"/>
          <w:lang w:eastAsia="en-GB"/>
          <w14:ligatures w14:val="none"/>
        </w:rPr>
        <w:t>paper</w:t>
      </w:r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757084">
        <w:rPr>
          <w:rFonts w:ascii="Arial" w:eastAsia="Times New Roman" w:hAnsi="Arial" w:cs="Arial"/>
          <w:kern w:val="0"/>
          <w:lang w:eastAsia="en-GB"/>
          <w14:ligatures w14:val="none"/>
        </w:rPr>
        <w:t>sketchbook</w:t>
      </w:r>
      <w:r w:rsidR="009C1EAF">
        <w:rPr>
          <w:rFonts w:ascii="Arial" w:eastAsia="Times New Roman" w:hAnsi="Arial" w:cs="Arial"/>
          <w:kern w:val="0"/>
          <w:lang w:eastAsia="en-GB"/>
          <w14:ligatures w14:val="none"/>
        </w:rPr>
        <w:t>s)</w:t>
      </w:r>
    </w:p>
    <w:p w14:paraId="5019F7D3" w14:textId="67B41FB3" w:rsidR="00757084" w:rsidRDefault="009C1EAF" w:rsidP="0075708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Digital drawing tools </w:t>
      </w:r>
      <w:r w:rsidR="00274F34" w:rsidRPr="00757084">
        <w:rPr>
          <w:rFonts w:ascii="Arial" w:eastAsia="Times New Roman" w:hAnsi="Arial" w:cs="Arial"/>
          <w:kern w:val="0"/>
          <w:lang w:eastAsia="en-GB"/>
          <w14:ligatures w14:val="none"/>
        </w:rPr>
        <w:t>(</w:t>
      </w:r>
      <w:proofErr w:type="gramStart"/>
      <w:r w:rsidR="00274F34" w:rsidRPr="00757084">
        <w:rPr>
          <w:rFonts w:ascii="Arial" w:eastAsia="Times New Roman" w:hAnsi="Arial" w:cs="Arial"/>
          <w:kern w:val="0"/>
          <w:lang w:eastAsia="en-GB"/>
          <w14:ligatures w14:val="none"/>
        </w:rPr>
        <w:t>e.g.</w:t>
      </w:r>
      <w:proofErr w:type="gramEnd"/>
      <w:r w:rsidR="00274F34" w:rsidRPr="0075708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0191F">
        <w:rPr>
          <w:rFonts w:ascii="Arial" w:eastAsia="Times New Roman" w:hAnsi="Arial" w:cs="Arial"/>
          <w:kern w:val="0"/>
          <w:lang w:eastAsia="en-GB"/>
          <w14:ligatures w14:val="none"/>
        </w:rPr>
        <w:t>iP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ad, tablet, Procreate, </w:t>
      </w:r>
      <w:r w:rsidR="00274F34" w:rsidRPr="00757084">
        <w:rPr>
          <w:rFonts w:ascii="Arial" w:eastAsia="Times New Roman" w:hAnsi="Arial" w:cs="Arial"/>
          <w:kern w:val="0"/>
          <w:lang w:eastAsia="en-GB"/>
          <w14:ligatures w14:val="none"/>
        </w:rPr>
        <w:t>Illustrator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, Photoshop</w:t>
      </w:r>
      <w:r w:rsidR="00274F34" w:rsidRPr="00757084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28800B31" w14:textId="17DF9800" w:rsidR="00757084" w:rsidRPr="00F0191F" w:rsidRDefault="00F0191F" w:rsidP="0075708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Other </w:t>
      </w:r>
      <w:r w:rsidRPr="00F0191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please </w:t>
      </w:r>
      <w:r w:rsidRPr="00F0191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specify)</w:t>
      </w:r>
    </w:p>
    <w:p w14:paraId="0E89D12A" w14:textId="171830BB" w:rsidR="00F0191F" w:rsidRPr="00F0191F" w:rsidRDefault="00F0191F" w:rsidP="0075708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0191F">
        <w:rPr>
          <w:rFonts w:ascii="Arial" w:eastAsia="Times New Roman" w:hAnsi="Arial" w:cs="Arial"/>
          <w:kern w:val="0"/>
          <w:lang w:eastAsia="en-GB"/>
          <w14:ligatures w14:val="none"/>
        </w:rPr>
        <w:t>None</w:t>
      </w:r>
    </w:p>
    <w:p w14:paraId="62069F91" w14:textId="77777777" w:rsidR="00A903DB" w:rsidRDefault="00A903DB" w:rsidP="00A903DB">
      <w:pPr>
        <w:pStyle w:val="ListParagraph"/>
        <w:spacing w:before="100" w:beforeAutospacing="1" w:after="100" w:afterAutospacing="1"/>
        <w:ind w:left="108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3BCDBD6" w14:textId="32B22821" w:rsidR="00C873E1" w:rsidRDefault="00274F34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On a scale of 1–5, how confident do you feel in your drawing ability?</w:t>
      </w: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br/>
        <w:t>(1 = Not confident, 5 = Very confident)</w:t>
      </w:r>
    </w:p>
    <w:p w14:paraId="2BD00124" w14:textId="77777777" w:rsidR="00F0191F" w:rsidRDefault="00F0191F" w:rsidP="00F0191F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6646143" w14:textId="6F7AA3DC" w:rsidR="00934192" w:rsidRPr="00F0191F" w:rsidRDefault="00274F34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Do you feel pressure to draw 'well' in your design work? </w:t>
      </w:r>
      <w:r w:rsidR="009C1EAF"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Write a short sentence to describe w</w:t>
      </w: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hy</w:t>
      </w:r>
      <w:r w:rsidR="008147A4"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</w:t>
      </w:r>
      <w:r w:rsidRP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or why not?</w:t>
      </w:r>
      <w:r w:rsidR="009C1EAF" w:rsidRPr="00F0191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6D3222C3" w14:textId="77777777" w:rsidR="001C36BB" w:rsidRPr="001C36BB" w:rsidRDefault="001C36BB" w:rsidP="001C36BB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21DD43" w14:textId="77777777" w:rsidR="001C36BB" w:rsidRPr="00A903DB" w:rsidRDefault="001C36BB" w:rsidP="001C36B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2D36CE9" w14:textId="77777777" w:rsidR="00934192" w:rsidRPr="00934192" w:rsidRDefault="00934192" w:rsidP="00934192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19246B0" w14:textId="77989E31" w:rsidR="00274F34" w:rsidRDefault="00A903DB" w:rsidP="00F0191F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274F34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Has your confidence in drawing changed since starting</w:t>
      </w:r>
      <w:r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your studies</w:t>
      </w:r>
      <w:r w:rsidR="00274F34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9C1EAF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on </w:t>
      </w:r>
      <w:r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</w:t>
      </w:r>
      <w:r w:rsid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</w:t>
      </w:r>
      <w:r w:rsidR="009C1EAF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GMD</w:t>
      </w:r>
      <w:r w:rsidR="00505443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/LCC</w:t>
      </w:r>
      <w:r w:rsidR="00274F34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? If yes, </w:t>
      </w:r>
      <w:r w:rsidR="008147A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write a short sentence to describe </w:t>
      </w:r>
      <w:r w:rsidR="00274F34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how?</w:t>
      </w:r>
      <w:r w:rsidR="009C1EAF" w:rsidRPr="001C36B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7859F89B" w14:textId="77777777" w:rsidR="001C36BB" w:rsidRPr="001C36BB" w:rsidRDefault="001C36BB" w:rsidP="001C36BB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EC52E6C" w14:textId="77777777" w:rsidR="00934192" w:rsidRDefault="00934192" w:rsidP="00934192">
      <w:pPr>
        <w:pStyle w:val="ListParagrap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42FC8CB" w14:textId="6E8FA7B5" w:rsidR="00A903DB" w:rsidRPr="00A903DB" w:rsidRDefault="00A903DB" w:rsidP="00F0191F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274F34" w:rsidRPr="009341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How important do you think drawing is</w:t>
      </w:r>
      <w:r w:rsidR="008147A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F0191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as part of</w:t>
      </w:r>
      <w:r w:rsidR="008147A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274F34" w:rsidRPr="009341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design process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? </w:t>
      </w:r>
      <w:r w:rsidRPr="00A903DB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(tic</w:t>
      </w:r>
      <w:r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k one)</w:t>
      </w:r>
    </w:p>
    <w:p w14:paraId="0AFC69C5" w14:textId="2D588114" w:rsidR="00274F34" w:rsidRP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Not important</w:t>
      </w:r>
    </w:p>
    <w:p w14:paraId="10726E61" w14:textId="0EE7AF52" w:rsidR="00274F34" w:rsidRP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Slightly important</w:t>
      </w:r>
    </w:p>
    <w:p w14:paraId="51241564" w14:textId="77777777" w:rsid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Moderately important</w:t>
      </w:r>
    </w:p>
    <w:p w14:paraId="210D182E" w14:textId="77777777" w:rsid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Very important</w:t>
      </w:r>
    </w:p>
    <w:p w14:paraId="5FEBD0E7" w14:textId="685CD5FF" w:rsidR="00C873E1" w:rsidRPr="00A903DB" w:rsidRDefault="00274F34" w:rsidP="00C873E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Essential</w:t>
      </w:r>
    </w:p>
    <w:p w14:paraId="0560E920" w14:textId="2EA35AFB" w:rsidR="00274F34" w:rsidRPr="00A903DB" w:rsidRDefault="00A903DB" w:rsidP="00A903DB">
      <w:pPr>
        <w:spacing w:before="100" w:beforeAutospacing="1" w:after="100" w:afterAutospacing="1"/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  </w:t>
      </w: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12.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50544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Does </w:t>
      </w:r>
      <w:r w:rsidR="00274F34" w:rsidRPr="00851E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drawing help you think more </w:t>
      </w:r>
      <w:r w:rsidRPr="00851E1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creatively?</w:t>
      </w:r>
      <w:r w:rsid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Pr="00A903DB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(tick one)</w:t>
      </w:r>
    </w:p>
    <w:p w14:paraId="108CEB1A" w14:textId="77777777" w:rsid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Yes</w:t>
      </w:r>
    </w:p>
    <w:p w14:paraId="635A1166" w14:textId="77777777" w:rsid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No</w:t>
      </w:r>
    </w:p>
    <w:p w14:paraId="68F7C2B1" w14:textId="45A4EFCC" w:rsidR="00A903DB" w:rsidRDefault="00274F34" w:rsidP="00A903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A903DB">
        <w:rPr>
          <w:rFonts w:ascii="Arial" w:eastAsia="Times New Roman" w:hAnsi="Arial" w:cs="Arial"/>
          <w:kern w:val="0"/>
          <w:lang w:eastAsia="en-GB"/>
          <w14:ligatures w14:val="none"/>
        </w:rPr>
        <w:t>Not sure</w:t>
      </w:r>
    </w:p>
    <w:p w14:paraId="3EFBAC94" w14:textId="77777777" w:rsidR="001C36BB" w:rsidRPr="00A903DB" w:rsidRDefault="001C36BB" w:rsidP="001C36BB">
      <w:pPr>
        <w:pStyle w:val="ListParagraph"/>
        <w:spacing w:before="100" w:beforeAutospacing="1" w:after="100" w:afterAutospacing="1"/>
        <w:ind w:left="108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F33E402" w14:textId="0202DE84" w:rsidR="001C36BB" w:rsidRDefault="001C36BB" w:rsidP="001C36BB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Why did you sign up to LAB: Drawing for Design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workshop</w:t>
      </w:r>
      <w:r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?</w:t>
      </w:r>
      <w:r w:rsidR="00505443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Write a    short sentence to explain</w:t>
      </w:r>
      <w:r w:rsidR="008147A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why.</w:t>
      </w:r>
      <w:r w:rsidR="00505443"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40231D97" w14:textId="77777777" w:rsidR="001C36BB" w:rsidRDefault="001C36BB" w:rsidP="001C36BB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8D88605" w14:textId="77777777" w:rsidR="00316346" w:rsidRDefault="00505443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1C36B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0BCF9276" w14:textId="018FE889" w:rsidR="00274F34" w:rsidRPr="00316346" w:rsidRDefault="008147A4">
      <w:pPr>
        <w:rPr>
          <w:color w:val="000000"/>
        </w:rPr>
      </w:pPr>
      <w:r w:rsidRPr="00FB40AD">
        <w:rPr>
          <w:color w:val="000000"/>
        </w:rPr>
        <w:t xml:space="preserve">Thank you for your </w:t>
      </w:r>
      <w:r>
        <w:rPr>
          <w:color w:val="000000"/>
        </w:rPr>
        <w:t xml:space="preserve">helpful </w:t>
      </w:r>
      <w:r w:rsidRPr="00FB40AD">
        <w:rPr>
          <w:color w:val="000000"/>
        </w:rPr>
        <w:t>contributi</w:t>
      </w:r>
      <w:r>
        <w:rPr>
          <w:color w:val="000000"/>
        </w:rPr>
        <w:t>on</w:t>
      </w:r>
      <w:r w:rsidRPr="00FB40AD">
        <w:rPr>
          <w:color w:val="000000"/>
        </w:rPr>
        <w:t xml:space="preserve"> and participati</w:t>
      </w:r>
      <w:r>
        <w:rPr>
          <w:color w:val="000000"/>
        </w:rPr>
        <w:t>on</w:t>
      </w:r>
      <w:r w:rsidRPr="00FB40AD">
        <w:rPr>
          <w:color w:val="000000"/>
        </w:rPr>
        <w:t xml:space="preserve"> in this stud</w:t>
      </w:r>
      <w:r w:rsidR="00316346">
        <w:rPr>
          <w:color w:val="000000"/>
        </w:rPr>
        <w:t>y.</w:t>
      </w:r>
    </w:p>
    <w:sectPr w:rsidR="00274F34" w:rsidRPr="00316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4D"/>
    <w:multiLevelType w:val="multilevel"/>
    <w:tmpl w:val="884C4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13E65"/>
    <w:multiLevelType w:val="multilevel"/>
    <w:tmpl w:val="E69A5B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65417"/>
    <w:multiLevelType w:val="hybridMultilevel"/>
    <w:tmpl w:val="D452DF6C"/>
    <w:lvl w:ilvl="0" w:tplc="C5FA99E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A7C51"/>
    <w:multiLevelType w:val="multilevel"/>
    <w:tmpl w:val="084C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1702"/>
    <w:multiLevelType w:val="hybridMultilevel"/>
    <w:tmpl w:val="B5E21458"/>
    <w:lvl w:ilvl="0" w:tplc="D76A9E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BFC"/>
    <w:multiLevelType w:val="hybridMultilevel"/>
    <w:tmpl w:val="689A7C2C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5F4"/>
    <w:multiLevelType w:val="hybridMultilevel"/>
    <w:tmpl w:val="FB987F80"/>
    <w:lvl w:ilvl="0" w:tplc="C2722E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12C9"/>
    <w:multiLevelType w:val="multilevel"/>
    <w:tmpl w:val="BCEA1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25EA3"/>
    <w:multiLevelType w:val="hybridMultilevel"/>
    <w:tmpl w:val="41909DD0"/>
    <w:lvl w:ilvl="0" w:tplc="C8AACAE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E3C0F"/>
    <w:multiLevelType w:val="multilevel"/>
    <w:tmpl w:val="957061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30B9A"/>
    <w:multiLevelType w:val="multilevel"/>
    <w:tmpl w:val="8A78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C36E6"/>
    <w:multiLevelType w:val="hybridMultilevel"/>
    <w:tmpl w:val="4ADC40BA"/>
    <w:lvl w:ilvl="0" w:tplc="3162D6A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A1B9D"/>
    <w:multiLevelType w:val="hybridMultilevel"/>
    <w:tmpl w:val="B880ACC0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6BBD"/>
    <w:multiLevelType w:val="hybridMultilevel"/>
    <w:tmpl w:val="CD8626CE"/>
    <w:lvl w:ilvl="0" w:tplc="08167A06">
      <w:start w:val="13"/>
      <w:numFmt w:val="decimal"/>
      <w:lvlText w:val="%1&gt;"/>
      <w:lvlJc w:val="left"/>
      <w:pPr>
        <w:ind w:left="54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77096A26"/>
    <w:multiLevelType w:val="multilevel"/>
    <w:tmpl w:val="097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D6711"/>
    <w:multiLevelType w:val="hybridMultilevel"/>
    <w:tmpl w:val="2062C154"/>
    <w:lvl w:ilvl="0" w:tplc="846A789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5C6306"/>
    <w:multiLevelType w:val="hybridMultilevel"/>
    <w:tmpl w:val="C114B8E6"/>
    <w:lvl w:ilvl="0" w:tplc="EABA7E0A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82574">
    <w:abstractNumId w:val="10"/>
  </w:num>
  <w:num w:numId="2" w16cid:durableId="1027683111">
    <w:abstractNumId w:val="14"/>
  </w:num>
  <w:num w:numId="3" w16cid:durableId="1285886214">
    <w:abstractNumId w:val="3"/>
  </w:num>
  <w:num w:numId="4" w16cid:durableId="980227136">
    <w:abstractNumId w:val="7"/>
  </w:num>
  <w:num w:numId="5" w16cid:durableId="1811631449">
    <w:abstractNumId w:val="0"/>
  </w:num>
  <w:num w:numId="6" w16cid:durableId="1578976065">
    <w:abstractNumId w:val="1"/>
  </w:num>
  <w:num w:numId="7" w16cid:durableId="822817803">
    <w:abstractNumId w:val="9"/>
  </w:num>
  <w:num w:numId="8" w16cid:durableId="1349218731">
    <w:abstractNumId w:val="6"/>
  </w:num>
  <w:num w:numId="9" w16cid:durableId="1785036206">
    <w:abstractNumId w:val="2"/>
  </w:num>
  <w:num w:numId="10" w16cid:durableId="1628926716">
    <w:abstractNumId w:val="16"/>
  </w:num>
  <w:num w:numId="11" w16cid:durableId="122508035">
    <w:abstractNumId w:val="8"/>
  </w:num>
  <w:num w:numId="12" w16cid:durableId="485440099">
    <w:abstractNumId w:val="11"/>
  </w:num>
  <w:num w:numId="13" w16cid:durableId="1683434174">
    <w:abstractNumId w:val="13"/>
  </w:num>
  <w:num w:numId="14" w16cid:durableId="1699772141">
    <w:abstractNumId w:val="15"/>
  </w:num>
  <w:num w:numId="15" w16cid:durableId="680668744">
    <w:abstractNumId w:val="5"/>
  </w:num>
  <w:num w:numId="16" w16cid:durableId="2105807241">
    <w:abstractNumId w:val="12"/>
  </w:num>
  <w:num w:numId="17" w16cid:durableId="465779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34"/>
    <w:rsid w:val="001C36BB"/>
    <w:rsid w:val="001E5DE3"/>
    <w:rsid w:val="00245BE3"/>
    <w:rsid w:val="00263E38"/>
    <w:rsid w:val="00274F34"/>
    <w:rsid w:val="002F6E8E"/>
    <w:rsid w:val="00316346"/>
    <w:rsid w:val="0032675A"/>
    <w:rsid w:val="004008E4"/>
    <w:rsid w:val="00495EB7"/>
    <w:rsid w:val="00505443"/>
    <w:rsid w:val="005432E6"/>
    <w:rsid w:val="00757084"/>
    <w:rsid w:val="008147A4"/>
    <w:rsid w:val="00851E1D"/>
    <w:rsid w:val="008A0E53"/>
    <w:rsid w:val="00934192"/>
    <w:rsid w:val="009C1EAF"/>
    <w:rsid w:val="009C6DEA"/>
    <w:rsid w:val="00A903DB"/>
    <w:rsid w:val="00B53B1A"/>
    <w:rsid w:val="00B878E8"/>
    <w:rsid w:val="00C873E1"/>
    <w:rsid w:val="00CE3CB1"/>
    <w:rsid w:val="00D308ED"/>
    <w:rsid w:val="00DB7D05"/>
    <w:rsid w:val="00E22302"/>
    <w:rsid w:val="00E70649"/>
    <w:rsid w:val="00E8367C"/>
    <w:rsid w:val="00F0191F"/>
    <w:rsid w:val="00F43920"/>
    <w:rsid w:val="00F56F8A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AF57"/>
  <w15:chartTrackingRefBased/>
  <w15:docId w15:val="{9947A792-E644-DD4C-A89E-2F8997E6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4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74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F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F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4F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74F34"/>
    <w:rPr>
      <w:b/>
      <w:bCs/>
    </w:rPr>
  </w:style>
  <w:style w:type="character" w:styleId="Emphasis">
    <w:name w:val="Emphasis"/>
    <w:basedOn w:val="DefaultParagraphFont"/>
    <w:uiPriority w:val="20"/>
    <w:qFormat/>
    <w:rsid w:val="00274F3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706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4T12:21:07.3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Harrison</dc:creator>
  <cp:keywords/>
  <dc:description/>
  <cp:lastModifiedBy>Kelly Harrison</cp:lastModifiedBy>
  <cp:revision>2</cp:revision>
  <cp:lastPrinted>2025-11-25T15:57:00Z</cp:lastPrinted>
  <dcterms:created xsi:type="dcterms:W3CDTF">2026-01-04T15:05:00Z</dcterms:created>
  <dcterms:modified xsi:type="dcterms:W3CDTF">2026-01-04T15:05:00Z</dcterms:modified>
</cp:coreProperties>
</file>